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E1" w:rsidRDefault="00B06934" w:rsidP="00B06934">
      <w:pPr>
        <w:spacing w:after="0"/>
        <w:jc w:val="center"/>
        <w:rPr>
          <w:rFonts w:ascii="Times New Roman" w:hAnsi="Times New Roman" w:cs="Times New Roman"/>
          <w:b/>
        </w:rPr>
      </w:pPr>
      <w:r w:rsidRPr="001C4A54">
        <w:rPr>
          <w:rFonts w:ascii="Times New Roman" w:hAnsi="Times New Roman" w:cs="Times New Roman"/>
          <w:b/>
        </w:rPr>
        <w:t xml:space="preserve">РЕЕСТР </w:t>
      </w:r>
      <w:r w:rsidR="003167E1">
        <w:rPr>
          <w:rFonts w:ascii="Times New Roman" w:hAnsi="Times New Roman" w:cs="Times New Roman"/>
          <w:b/>
        </w:rPr>
        <w:t xml:space="preserve">продукции, маркированной знаком </w:t>
      </w:r>
    </w:p>
    <w:p w:rsidR="00B06934" w:rsidRDefault="003167E1" w:rsidP="00B0693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Системы добровольной сертификации «Сделано в Марий Эл» </w:t>
      </w:r>
      <w:r w:rsidR="00B06934" w:rsidRPr="001C4A54">
        <w:rPr>
          <w:rFonts w:ascii="Times New Roman" w:hAnsi="Times New Roman" w:cs="Times New Roman"/>
          <w:b/>
        </w:rPr>
        <w:t xml:space="preserve"> </w:t>
      </w:r>
    </w:p>
    <w:p w:rsidR="00B97F36" w:rsidRPr="001C4A54" w:rsidRDefault="00B97F36" w:rsidP="00B0693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8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975"/>
        <w:gridCol w:w="3402"/>
        <w:gridCol w:w="992"/>
        <w:gridCol w:w="1276"/>
        <w:gridCol w:w="1701"/>
      </w:tblGrid>
      <w:tr w:rsidR="00B06934" w:rsidRPr="00B06934" w:rsidTr="0091112D">
        <w:tc>
          <w:tcPr>
            <w:tcW w:w="463" w:type="dxa"/>
            <w:hideMark/>
          </w:tcPr>
          <w:p w:rsidR="00B06934" w:rsidRPr="00B06934" w:rsidRDefault="006155C7" w:rsidP="0061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п.</w:t>
            </w:r>
            <w:r w:rsidR="00B06934" w:rsidRPr="00B0693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1975" w:type="dxa"/>
            <w:hideMark/>
          </w:tcPr>
          <w:p w:rsidR="00B06934" w:rsidRPr="00B06934" w:rsidRDefault="00B06934" w:rsidP="00B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Наименование предприятия, адрес</w:t>
            </w:r>
          </w:p>
        </w:tc>
        <w:tc>
          <w:tcPr>
            <w:tcW w:w="3402" w:type="dxa"/>
            <w:hideMark/>
          </w:tcPr>
          <w:p w:rsidR="00B06934" w:rsidRPr="00B06934" w:rsidRDefault="00B06934" w:rsidP="00B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Наименование продукции, обозначение нормативного документа</w:t>
            </w:r>
          </w:p>
        </w:tc>
        <w:tc>
          <w:tcPr>
            <w:tcW w:w="992" w:type="dxa"/>
          </w:tcPr>
          <w:p w:rsidR="00B06934" w:rsidRPr="00B06934" w:rsidRDefault="00B06934" w:rsidP="00B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ОКПД 2</w:t>
            </w:r>
          </w:p>
        </w:tc>
        <w:tc>
          <w:tcPr>
            <w:tcW w:w="1276" w:type="dxa"/>
          </w:tcPr>
          <w:p w:rsidR="00B06934" w:rsidRPr="00B06934" w:rsidRDefault="00B06934" w:rsidP="00B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ТН ВЭД ЕАЭС</w:t>
            </w:r>
          </w:p>
        </w:tc>
        <w:tc>
          <w:tcPr>
            <w:tcW w:w="1701" w:type="dxa"/>
          </w:tcPr>
          <w:p w:rsidR="00B06934" w:rsidRPr="00B06934" w:rsidRDefault="00B06934" w:rsidP="00B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Срок действия разрешения на применение знака</w:t>
            </w:r>
            <w:r w:rsidR="006155C7">
              <w:rPr>
                <w:rFonts w:ascii="Times New Roman" w:hAnsi="Times New Roman" w:cs="Times New Roman"/>
                <w:sz w:val="18"/>
                <w:szCs w:val="18"/>
              </w:rPr>
              <w:t xml:space="preserve"> «Сделано в Марий Эл»</w:t>
            </w:r>
          </w:p>
        </w:tc>
      </w:tr>
      <w:tr w:rsidR="003E601B" w:rsidRPr="00B06934" w:rsidTr="0091112D">
        <w:tc>
          <w:tcPr>
            <w:tcW w:w="463" w:type="dxa"/>
            <w:vMerge w:val="restart"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5" w:type="dxa"/>
            <w:vMerge w:val="restart"/>
            <w:hideMark/>
          </w:tcPr>
          <w:p w:rsidR="003E601B" w:rsidRPr="00CD6CE0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C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«Солюд», </w:t>
            </w:r>
          </w:p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РМЭ, г. Йошкар-Ола, ул. Машиностроителей, д.131</w:t>
            </w:r>
          </w:p>
        </w:tc>
        <w:tc>
          <w:tcPr>
            <w:tcW w:w="3402" w:type="dxa"/>
            <w:hideMark/>
          </w:tcPr>
          <w:p w:rsidR="003E601B" w:rsidRPr="00CD6CE0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CE0">
              <w:rPr>
                <w:rFonts w:ascii="Times New Roman" w:hAnsi="Times New Roman" w:cs="Times New Roman"/>
                <w:b/>
                <w:sz w:val="18"/>
                <w:szCs w:val="18"/>
              </w:rPr>
              <w:t>Дрожжи пивные сухие пищевые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CD6C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E601B" w:rsidRPr="005E235B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235B">
              <w:rPr>
                <w:rFonts w:ascii="Times New Roman" w:hAnsi="Times New Roman" w:cs="Times New Roman"/>
                <w:sz w:val="18"/>
                <w:szCs w:val="18"/>
              </w:rPr>
              <w:t>ТУ10.89.13-002-87080915-2019</w:t>
            </w:r>
          </w:p>
        </w:tc>
        <w:tc>
          <w:tcPr>
            <w:tcW w:w="992" w:type="dxa"/>
          </w:tcPr>
          <w:p w:rsidR="003E601B" w:rsidRPr="00941F0D" w:rsidRDefault="003E601B" w:rsidP="0091112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941F0D">
              <w:rPr>
                <w:rFonts w:ascii="Times New Roman" w:hAnsi="Times New Roman" w:cs="Times New Roman"/>
                <w:sz w:val="18"/>
                <w:szCs w:val="18"/>
              </w:rPr>
              <w:t>10.89.13.113</w:t>
            </w:r>
          </w:p>
        </w:tc>
        <w:tc>
          <w:tcPr>
            <w:tcW w:w="1276" w:type="dxa"/>
          </w:tcPr>
          <w:p w:rsidR="003E601B" w:rsidRPr="00941F0D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1F0D">
              <w:rPr>
                <w:rFonts w:ascii="Times New Roman" w:hAnsi="Times New Roman" w:cs="Times New Roman"/>
                <w:sz w:val="18"/>
                <w:szCs w:val="18"/>
              </w:rPr>
              <w:t>2102 20 190 0</w:t>
            </w:r>
          </w:p>
        </w:tc>
        <w:tc>
          <w:tcPr>
            <w:tcW w:w="1701" w:type="dxa"/>
          </w:tcPr>
          <w:p w:rsidR="003E601B" w:rsidRDefault="003E601B" w:rsidP="0061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с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3E601B" w:rsidRPr="00B06934" w:rsidRDefault="003E601B" w:rsidP="001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по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6B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3E601B" w:rsidRPr="00B06934" w:rsidTr="0091112D">
        <w:tc>
          <w:tcPr>
            <w:tcW w:w="463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E601B" w:rsidRPr="00B06934" w:rsidRDefault="003E601B" w:rsidP="00322A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Масло сливочное: Крестьянское с массовой долей жира не менее 72,5%,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Традиционное </w:t>
            </w:r>
            <w:r w:rsidRPr="00322A61">
              <w:rPr>
                <w:rFonts w:ascii="Times New Roman" w:hAnsi="Times New Roman" w:cs="Times New Roman"/>
                <w:b/>
                <w:sz w:val="18"/>
                <w:szCs w:val="18"/>
              </w:rPr>
              <w:t>с массовой долей жира 82,5%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ГОСТ 32261-2013</w:t>
            </w:r>
          </w:p>
        </w:tc>
        <w:tc>
          <w:tcPr>
            <w:tcW w:w="992" w:type="dxa"/>
          </w:tcPr>
          <w:p w:rsidR="003E601B" w:rsidRPr="00B06934" w:rsidRDefault="003E601B" w:rsidP="0091112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10.51.30.110</w:t>
            </w:r>
          </w:p>
        </w:tc>
        <w:tc>
          <w:tcPr>
            <w:tcW w:w="1276" w:type="dxa"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0405101900</w:t>
            </w:r>
          </w:p>
        </w:tc>
        <w:tc>
          <w:tcPr>
            <w:tcW w:w="1701" w:type="dxa"/>
          </w:tcPr>
          <w:p w:rsidR="003E601B" w:rsidRDefault="003E601B" w:rsidP="0032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с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3E601B" w:rsidRPr="00B06934" w:rsidRDefault="003E601B" w:rsidP="0032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по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186B1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3E601B" w:rsidRPr="00B06934" w:rsidTr="0091112D">
        <w:tc>
          <w:tcPr>
            <w:tcW w:w="463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E601B" w:rsidRPr="00004A19" w:rsidRDefault="003E601B" w:rsidP="00322A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19">
              <w:rPr>
                <w:rFonts w:ascii="Times New Roman" w:hAnsi="Times New Roman" w:cs="Times New Roman"/>
                <w:b/>
                <w:sz w:val="18"/>
                <w:szCs w:val="18"/>
              </w:rPr>
              <w:t>Сыр мягкий «Легенда Алтая» из цельного молока /</w:t>
            </w:r>
          </w:p>
          <w:p w:rsidR="003E601B" w:rsidRPr="008D1B85" w:rsidRDefault="003E601B" w:rsidP="00322A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9">
              <w:rPr>
                <w:rFonts w:ascii="Times New Roman" w:hAnsi="Times New Roman" w:cs="Times New Roman"/>
                <w:b/>
                <w:sz w:val="18"/>
                <w:szCs w:val="18"/>
              </w:rPr>
              <w:t>со вкусоароматическими добавками</w:t>
            </w:r>
            <w:r w:rsidRPr="008D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ТУ 9225-004-50661818-2014</w:t>
            </w:r>
          </w:p>
        </w:tc>
        <w:tc>
          <w:tcPr>
            <w:tcW w:w="992" w:type="dxa"/>
          </w:tcPr>
          <w:p w:rsidR="003E601B" w:rsidRPr="00B06934" w:rsidRDefault="003E601B" w:rsidP="0091112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10.51.40.11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0406909200</w:t>
            </w:r>
          </w:p>
        </w:tc>
        <w:tc>
          <w:tcPr>
            <w:tcW w:w="1701" w:type="dxa"/>
          </w:tcPr>
          <w:p w:rsidR="003E601B" w:rsidRDefault="003E601B" w:rsidP="0000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с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3E601B" w:rsidRPr="00B06934" w:rsidRDefault="003E601B" w:rsidP="001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по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6B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3E601B" w:rsidRPr="00B06934" w:rsidTr="0091112D">
        <w:tc>
          <w:tcPr>
            <w:tcW w:w="463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E601B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1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Творог обезжиренный и творог с массовой долей жира 5,0 %; 9,0 %; </w:t>
            </w:r>
          </w:p>
          <w:p w:rsidR="003E601B" w:rsidRPr="00B06934" w:rsidRDefault="003E601B" w:rsidP="00911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1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%, 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ГОСТ 31453-2013</w:t>
            </w:r>
          </w:p>
        </w:tc>
        <w:tc>
          <w:tcPr>
            <w:tcW w:w="992" w:type="dxa"/>
          </w:tcPr>
          <w:p w:rsidR="003E601B" w:rsidRPr="00B06934" w:rsidRDefault="003E601B" w:rsidP="0091112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10.51.40.300</w:t>
            </w:r>
          </w:p>
        </w:tc>
        <w:tc>
          <w:tcPr>
            <w:tcW w:w="1276" w:type="dxa"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0406105002</w:t>
            </w:r>
          </w:p>
        </w:tc>
        <w:tc>
          <w:tcPr>
            <w:tcW w:w="1701" w:type="dxa"/>
          </w:tcPr>
          <w:p w:rsidR="003E601B" w:rsidRDefault="003E601B" w:rsidP="0091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с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3E601B" w:rsidRPr="00B06934" w:rsidRDefault="003E601B" w:rsidP="001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по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6B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3E601B" w:rsidRPr="00B06934" w:rsidTr="0091112D">
        <w:tc>
          <w:tcPr>
            <w:tcW w:w="463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E601B" w:rsidRDefault="003E601B" w:rsidP="0040506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Йогурт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«Греческий»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массовыми долями жира 2,0%; 3,5%;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4,0%; 4,5%; 5,0%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E601B" w:rsidRDefault="003E601B" w:rsidP="0040506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- без наполнителей;</w:t>
            </w:r>
          </w:p>
          <w:p w:rsidR="003E601B" w:rsidRDefault="003E601B" w:rsidP="0040506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сахаром; </w:t>
            </w:r>
          </w:p>
          <w:p w:rsidR="003E601B" w:rsidRDefault="003E601B" w:rsidP="0040506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фруктовый/плодово-ягодный (абрикос, абрикос-манго, ананас, апельсин, банан, вишня, груша, груша-яблоко, ежевика, киви, клубника, клубника-банан, клубника-земляника, клюква, малина, орех-изюм, персик, персик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маракуя, черная смородина, черника, чер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ника-земляника,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чернослив, яблоко, яблоко-банан, брусника, зеленое яблоко, клюква-малина, лесна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 ягода, персик-манго, экзотик,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яблоко-лимон, абрикос-чернослив);</w:t>
            </w:r>
          </w:p>
          <w:p w:rsidR="003E601B" w:rsidRDefault="003E601B" w:rsidP="0040506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-со злаками; </w:t>
            </w:r>
          </w:p>
          <w:p w:rsidR="003E601B" w:rsidRDefault="003E601B" w:rsidP="008B65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-с фруктами и злаками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персик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груша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злаки, черника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злаки, чернослив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злаки, яблоко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груша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злаки)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E601B" w:rsidRDefault="003E601B" w:rsidP="008B65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06E">
              <w:rPr>
                <w:rFonts w:ascii="Times New Roman" w:hAnsi="Times New Roman" w:cs="Times New Roman"/>
                <w:b/>
                <w:sz w:val="18"/>
                <w:szCs w:val="18"/>
              </w:rPr>
              <w:t>- с фруктами и мюсли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3E601B" w:rsidRPr="003E601B" w:rsidRDefault="003E601B" w:rsidP="008B6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01B">
              <w:rPr>
                <w:rFonts w:ascii="Times New Roman" w:hAnsi="Times New Roman" w:cs="Times New Roman"/>
                <w:sz w:val="18"/>
                <w:szCs w:val="18"/>
              </w:rPr>
              <w:t>ТУ 10.51.52-001-87080915-2019</w:t>
            </w:r>
          </w:p>
        </w:tc>
        <w:tc>
          <w:tcPr>
            <w:tcW w:w="992" w:type="dxa"/>
          </w:tcPr>
          <w:p w:rsidR="003E601B" w:rsidRPr="00EF2A4F" w:rsidRDefault="003E601B" w:rsidP="0091112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EF2A4F">
              <w:rPr>
                <w:rFonts w:ascii="Times New Roman" w:hAnsi="Times New Roman" w:cs="Times New Roman"/>
                <w:sz w:val="18"/>
                <w:szCs w:val="18"/>
              </w:rPr>
              <w:t>10.51.52.110</w:t>
            </w:r>
          </w:p>
        </w:tc>
        <w:tc>
          <w:tcPr>
            <w:tcW w:w="1276" w:type="dxa"/>
          </w:tcPr>
          <w:p w:rsidR="003E601B" w:rsidRPr="00EF2A4F" w:rsidRDefault="003E601B" w:rsidP="00EF2A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2A4F">
              <w:rPr>
                <w:rFonts w:ascii="Times New Roman" w:hAnsi="Times New Roman" w:cs="Times New Roman"/>
                <w:sz w:val="18"/>
                <w:szCs w:val="18"/>
              </w:rPr>
              <w:t>0403 20 110 0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0403 20 130 0; </w:t>
            </w:r>
            <w:r w:rsidRPr="00EF2A4F">
              <w:rPr>
                <w:rFonts w:ascii="Times New Roman" w:hAnsi="Times New Roman" w:cs="Times New Roman"/>
                <w:sz w:val="18"/>
                <w:szCs w:val="18"/>
              </w:rPr>
              <w:t>0403 2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0 310 0; 0403 20 330 0; 0403 20 710 0;</w:t>
            </w:r>
            <w:r w:rsidRPr="00EF2A4F">
              <w:rPr>
                <w:rFonts w:ascii="Times New Roman" w:hAnsi="Times New Roman" w:cs="Times New Roman"/>
                <w:sz w:val="18"/>
                <w:szCs w:val="18"/>
              </w:rPr>
              <w:t xml:space="preserve"> 0403 20 730 0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E601B" w:rsidRDefault="003E601B" w:rsidP="00EF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с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3E601B" w:rsidRPr="00B06934" w:rsidRDefault="003E601B" w:rsidP="001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по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6B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261B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E601B" w:rsidRPr="00B06934" w:rsidTr="0091112D">
        <w:tc>
          <w:tcPr>
            <w:tcW w:w="463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D65BA0" w:rsidRDefault="00D65BA0" w:rsidP="0040506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BA0">
              <w:rPr>
                <w:rFonts w:ascii="Times New Roman" w:hAnsi="Times New Roman" w:cs="Times New Roman"/>
                <w:b/>
                <w:sz w:val="18"/>
                <w:szCs w:val="18"/>
              </w:rPr>
              <w:t>Сметана массовой долей жира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5%; 20%, </w:t>
            </w:r>
            <w:r w:rsidRPr="00D65BA0">
              <w:rPr>
                <w:rFonts w:ascii="Times New Roman" w:hAnsi="Times New Roman" w:cs="Times New Roman"/>
                <w:sz w:val="18"/>
                <w:szCs w:val="18"/>
              </w:rPr>
              <w:t>ГОСТ 31452-2012</w:t>
            </w:r>
          </w:p>
        </w:tc>
        <w:tc>
          <w:tcPr>
            <w:tcW w:w="992" w:type="dxa"/>
          </w:tcPr>
          <w:p w:rsidR="003E601B" w:rsidRPr="00261B80" w:rsidRDefault="00261B80" w:rsidP="0091112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0">
              <w:rPr>
                <w:rFonts w:ascii="Times New Roman" w:hAnsi="Times New Roman" w:cs="Times New Roman"/>
                <w:sz w:val="18"/>
                <w:szCs w:val="18"/>
              </w:rPr>
              <w:t>10.51.52.200</w:t>
            </w:r>
          </w:p>
        </w:tc>
        <w:tc>
          <w:tcPr>
            <w:tcW w:w="1276" w:type="dxa"/>
          </w:tcPr>
          <w:p w:rsidR="003E601B" w:rsidRPr="00261B80" w:rsidRDefault="00261B80" w:rsidP="00EF2A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0">
              <w:rPr>
                <w:rFonts w:ascii="Times New Roman" w:hAnsi="Times New Roman" w:cs="Times New Roman"/>
                <w:sz w:val="18"/>
                <w:szCs w:val="18"/>
              </w:rPr>
              <w:t>040390 690 0</w:t>
            </w:r>
          </w:p>
        </w:tc>
        <w:tc>
          <w:tcPr>
            <w:tcW w:w="1701" w:type="dxa"/>
          </w:tcPr>
          <w:p w:rsidR="00261B80" w:rsidRDefault="00261B80" w:rsidP="00261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с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3E601B" w:rsidRPr="00B06934" w:rsidRDefault="00261B80" w:rsidP="001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по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6B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3E601B" w:rsidRPr="00B06934" w:rsidTr="0091112D">
        <w:tc>
          <w:tcPr>
            <w:tcW w:w="463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hideMark/>
          </w:tcPr>
          <w:p w:rsidR="003E601B" w:rsidRPr="00B06934" w:rsidRDefault="003E601B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E601B" w:rsidRPr="001D617C" w:rsidRDefault="001D617C" w:rsidP="0040506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1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Молоко сухое обезжиренное, </w:t>
            </w:r>
          </w:p>
          <w:p w:rsidR="001D617C" w:rsidRPr="001D617C" w:rsidRDefault="001D617C" w:rsidP="004050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17C">
              <w:rPr>
                <w:rFonts w:ascii="Times New Roman" w:hAnsi="Times New Roman" w:cs="Times New Roman"/>
                <w:sz w:val="18"/>
                <w:szCs w:val="18"/>
              </w:rPr>
              <w:t>ГОСТ 33629-2015</w:t>
            </w:r>
          </w:p>
        </w:tc>
        <w:tc>
          <w:tcPr>
            <w:tcW w:w="992" w:type="dxa"/>
          </w:tcPr>
          <w:p w:rsidR="003E601B" w:rsidRPr="001D617C" w:rsidRDefault="001D617C" w:rsidP="0091112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1D617C">
              <w:rPr>
                <w:rFonts w:ascii="Times New Roman" w:hAnsi="Times New Roman" w:cs="Times New Roman"/>
                <w:sz w:val="18"/>
                <w:szCs w:val="18"/>
              </w:rPr>
              <w:t>10.51.21.110</w:t>
            </w:r>
          </w:p>
        </w:tc>
        <w:tc>
          <w:tcPr>
            <w:tcW w:w="1276" w:type="dxa"/>
          </w:tcPr>
          <w:p w:rsidR="003E601B" w:rsidRPr="001D617C" w:rsidRDefault="001D617C" w:rsidP="00EF2A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17C">
              <w:rPr>
                <w:rFonts w:ascii="Times New Roman" w:hAnsi="Times New Roman" w:cs="Times New Roman"/>
                <w:sz w:val="18"/>
                <w:szCs w:val="18"/>
              </w:rPr>
              <w:t>0402 10 190 0</w:t>
            </w:r>
          </w:p>
        </w:tc>
        <w:tc>
          <w:tcPr>
            <w:tcW w:w="1701" w:type="dxa"/>
          </w:tcPr>
          <w:p w:rsidR="001D617C" w:rsidRDefault="001D617C" w:rsidP="001D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с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3E601B" w:rsidRPr="00B06934" w:rsidRDefault="001D617C" w:rsidP="001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по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6B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B06934" w:rsidRPr="00B06934" w:rsidTr="0091112D">
        <w:tc>
          <w:tcPr>
            <w:tcW w:w="463" w:type="dxa"/>
            <w:vMerge w:val="restart"/>
            <w:hideMark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5" w:type="dxa"/>
            <w:vMerge w:val="restart"/>
            <w:hideMark/>
          </w:tcPr>
          <w:p w:rsidR="00186B1E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B1E">
              <w:rPr>
                <w:rFonts w:ascii="Times New Roman" w:hAnsi="Times New Roman" w:cs="Times New Roman"/>
                <w:b/>
                <w:sz w:val="18"/>
                <w:szCs w:val="18"/>
              </w:rPr>
              <w:t>ЗАО «Йошкар-Олинский мясокомбинат»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РМЭ, г. Йошкар-Ола, проезд Кокшайский, 44</w:t>
            </w:r>
          </w:p>
        </w:tc>
        <w:tc>
          <w:tcPr>
            <w:tcW w:w="3402" w:type="dxa"/>
            <w:hideMark/>
          </w:tcPr>
          <w:p w:rsidR="00B06934" w:rsidRPr="00186B1E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B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Продукт мясной, изделие колбасное вареное - </w:t>
            </w:r>
            <w:r w:rsidRPr="00186B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Ветчина Алексеевская </w:t>
            </w:r>
          </w:p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 xml:space="preserve">ТУ </w:t>
            </w:r>
            <w:r w:rsidR="00186B1E" w:rsidRPr="00186B1E">
              <w:rPr>
                <w:rFonts w:ascii="Times New Roman" w:hAnsi="Times New Roman" w:cs="Times New Roman"/>
                <w:sz w:val="18"/>
                <w:szCs w:val="18"/>
              </w:rPr>
              <w:t>10.13.14-023-54780900-2019</w:t>
            </w:r>
          </w:p>
        </w:tc>
        <w:tc>
          <w:tcPr>
            <w:tcW w:w="992" w:type="dxa"/>
          </w:tcPr>
          <w:p w:rsidR="00B06934" w:rsidRPr="00B06934" w:rsidRDefault="00B06934" w:rsidP="00186B1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10.13.14</w:t>
            </w:r>
            <w:r w:rsidR="00186B1E">
              <w:rPr>
                <w:rFonts w:ascii="Times New Roman" w:hAnsi="Times New Roman" w:cs="Times New Roman"/>
                <w:sz w:val="18"/>
                <w:szCs w:val="18"/>
              </w:rPr>
              <w:t>.610</w:t>
            </w:r>
          </w:p>
        </w:tc>
        <w:tc>
          <w:tcPr>
            <w:tcW w:w="1276" w:type="dxa"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1601009900</w:t>
            </w:r>
          </w:p>
        </w:tc>
        <w:tc>
          <w:tcPr>
            <w:tcW w:w="1701" w:type="dxa"/>
          </w:tcPr>
          <w:p w:rsidR="00186B1E" w:rsidRDefault="00186B1E" w:rsidP="001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B1E">
              <w:rPr>
                <w:rFonts w:ascii="Times New Roman" w:hAnsi="Times New Roman" w:cs="Times New Roman"/>
                <w:sz w:val="18"/>
                <w:szCs w:val="18"/>
              </w:rPr>
              <w:t xml:space="preserve">с 07 июня 2024 г. </w:t>
            </w:r>
          </w:p>
          <w:p w:rsidR="00186B1E" w:rsidRPr="00186B1E" w:rsidRDefault="00186B1E" w:rsidP="001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B1E">
              <w:rPr>
                <w:rFonts w:ascii="Times New Roman" w:hAnsi="Times New Roman" w:cs="Times New Roman"/>
                <w:sz w:val="18"/>
                <w:szCs w:val="18"/>
              </w:rPr>
              <w:t>по 07 июня 2029 г.</w:t>
            </w:r>
          </w:p>
          <w:p w:rsidR="00B06934" w:rsidRPr="00B06934" w:rsidRDefault="00B06934" w:rsidP="0061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934" w:rsidRPr="00B06934" w:rsidTr="0091112D">
        <w:tc>
          <w:tcPr>
            <w:tcW w:w="463" w:type="dxa"/>
            <w:vMerge/>
            <w:hideMark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hideMark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C25922" w:rsidRDefault="00B06934" w:rsidP="00C259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9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Продукт </w:t>
            </w:r>
            <w:r w:rsidR="00C25922" w:rsidRPr="00C25922">
              <w:rPr>
                <w:rFonts w:ascii="Times New Roman" w:hAnsi="Times New Roman" w:cs="Times New Roman"/>
                <w:b/>
                <w:sz w:val="18"/>
                <w:szCs w:val="18"/>
              </w:rPr>
              <w:t>мя</w:t>
            </w:r>
            <w:r w:rsidR="00C259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сной колбасное изделие Колбаса </w:t>
            </w:r>
            <w:r w:rsidR="00C25922" w:rsidRPr="00C25922">
              <w:rPr>
                <w:rFonts w:ascii="Times New Roman" w:hAnsi="Times New Roman" w:cs="Times New Roman"/>
                <w:b/>
                <w:sz w:val="18"/>
                <w:szCs w:val="18"/>
              </w:rPr>
              <w:t>сыровяленая полусухая – Казылык</w:t>
            </w:r>
            <w:r w:rsidR="00C259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B06934" w:rsidRPr="00C25922" w:rsidRDefault="00B06934" w:rsidP="00C259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5922">
              <w:rPr>
                <w:rFonts w:ascii="Times New Roman" w:hAnsi="Times New Roman" w:cs="Times New Roman"/>
                <w:sz w:val="18"/>
                <w:szCs w:val="18"/>
              </w:rPr>
              <w:t xml:space="preserve">ТУ </w:t>
            </w:r>
            <w:r w:rsidR="00C25922" w:rsidRPr="00C25922">
              <w:rPr>
                <w:rFonts w:ascii="Times New Roman" w:hAnsi="Times New Roman" w:cs="Times New Roman"/>
                <w:sz w:val="18"/>
                <w:szCs w:val="18"/>
              </w:rPr>
              <w:t>10.13.14-003-54780900-2017</w:t>
            </w:r>
          </w:p>
        </w:tc>
        <w:tc>
          <w:tcPr>
            <w:tcW w:w="992" w:type="dxa"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10.13.14</w:t>
            </w:r>
          </w:p>
        </w:tc>
        <w:tc>
          <w:tcPr>
            <w:tcW w:w="1276" w:type="dxa"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1601009900</w:t>
            </w:r>
          </w:p>
        </w:tc>
        <w:tc>
          <w:tcPr>
            <w:tcW w:w="1701" w:type="dxa"/>
          </w:tcPr>
          <w:p w:rsidR="00C25922" w:rsidRDefault="00C25922" w:rsidP="00C2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B1E">
              <w:rPr>
                <w:rFonts w:ascii="Times New Roman" w:hAnsi="Times New Roman" w:cs="Times New Roman"/>
                <w:sz w:val="18"/>
                <w:szCs w:val="18"/>
              </w:rPr>
              <w:t xml:space="preserve">с 07 июня 2024 г. </w:t>
            </w:r>
          </w:p>
          <w:p w:rsidR="00C25922" w:rsidRPr="00186B1E" w:rsidRDefault="00C25922" w:rsidP="00C2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B1E">
              <w:rPr>
                <w:rFonts w:ascii="Times New Roman" w:hAnsi="Times New Roman" w:cs="Times New Roman"/>
                <w:sz w:val="18"/>
                <w:szCs w:val="18"/>
              </w:rPr>
              <w:t>по 07 июня 2029 г.</w:t>
            </w:r>
          </w:p>
          <w:p w:rsidR="00B06934" w:rsidRPr="00B06934" w:rsidRDefault="00B06934" w:rsidP="0061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934" w:rsidRPr="00B06934" w:rsidTr="0091112D">
        <w:tc>
          <w:tcPr>
            <w:tcW w:w="463" w:type="dxa"/>
            <w:vMerge/>
            <w:hideMark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hideMark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B06934" w:rsidRPr="00C25922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9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Полуфабрикат мясной в тесте замороженный категории В «Подкоголи» </w:t>
            </w:r>
          </w:p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ТУ 10.13.14-025-37676459-2017</w:t>
            </w:r>
          </w:p>
        </w:tc>
        <w:tc>
          <w:tcPr>
            <w:tcW w:w="992" w:type="dxa"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10.13.14</w:t>
            </w:r>
          </w:p>
        </w:tc>
        <w:tc>
          <w:tcPr>
            <w:tcW w:w="1276" w:type="dxa"/>
          </w:tcPr>
          <w:p w:rsidR="00B06934" w:rsidRPr="00B06934" w:rsidRDefault="00B06934" w:rsidP="00B069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1902203000</w:t>
            </w:r>
          </w:p>
        </w:tc>
        <w:tc>
          <w:tcPr>
            <w:tcW w:w="1701" w:type="dxa"/>
          </w:tcPr>
          <w:p w:rsidR="00C25922" w:rsidRDefault="00C25922" w:rsidP="00C2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B1E">
              <w:rPr>
                <w:rFonts w:ascii="Times New Roman" w:hAnsi="Times New Roman" w:cs="Times New Roman"/>
                <w:sz w:val="18"/>
                <w:szCs w:val="18"/>
              </w:rPr>
              <w:t xml:space="preserve">с 07 июня 2024 г. </w:t>
            </w:r>
          </w:p>
          <w:p w:rsidR="00C25922" w:rsidRPr="00186B1E" w:rsidRDefault="00C25922" w:rsidP="00C2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B1E">
              <w:rPr>
                <w:rFonts w:ascii="Times New Roman" w:hAnsi="Times New Roman" w:cs="Times New Roman"/>
                <w:sz w:val="18"/>
                <w:szCs w:val="18"/>
              </w:rPr>
              <w:t>по 07 июня 2029 г.</w:t>
            </w:r>
          </w:p>
          <w:p w:rsidR="00B06934" w:rsidRPr="00B06934" w:rsidRDefault="00B06934" w:rsidP="0061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F36" w:rsidRPr="00B06934" w:rsidTr="00B97F36">
        <w:trPr>
          <w:trHeight w:val="1035"/>
        </w:trPr>
        <w:tc>
          <w:tcPr>
            <w:tcW w:w="463" w:type="dxa"/>
            <w:hideMark/>
          </w:tcPr>
          <w:p w:rsidR="00B97F36" w:rsidRPr="00B97F36" w:rsidRDefault="00EA01AC" w:rsidP="003701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5" w:type="dxa"/>
            <w:vAlign w:val="center"/>
            <w:hideMark/>
          </w:tcPr>
          <w:p w:rsidR="001B3D6A" w:rsidRDefault="00B97F36" w:rsidP="007A0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b/>
                <w:sz w:val="18"/>
                <w:szCs w:val="18"/>
              </w:rPr>
              <w:t>ООО «Птицефабрика Акашевская»,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7F36" w:rsidRDefault="00B97F36" w:rsidP="007A0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РМЭ, Советский район,</w:t>
            </w:r>
          </w:p>
          <w:p w:rsidR="00B97F36" w:rsidRDefault="00B97F36" w:rsidP="007A0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пгт. Советский, </w:t>
            </w:r>
          </w:p>
          <w:p w:rsidR="00B97F36" w:rsidRPr="00B97F36" w:rsidRDefault="00B97F36" w:rsidP="007A0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ул. Шоссейная, д.30</w:t>
            </w:r>
          </w:p>
        </w:tc>
        <w:tc>
          <w:tcPr>
            <w:tcW w:w="3402" w:type="dxa"/>
            <w:hideMark/>
          </w:tcPr>
          <w:p w:rsidR="00A73ADA" w:rsidRDefault="00B97F36" w:rsidP="00A73A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Колбасное изделие сырокопченое из мяса цыплят-бройлеров охлажденное. Колбаски </w:t>
            </w:r>
            <w:r w:rsidR="001B3D6A"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>арьер»,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7F36" w:rsidRPr="00B97F36" w:rsidRDefault="00B97F36" w:rsidP="00A73A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ТУ 10.13.14-001-76863956-2019</w:t>
            </w:r>
          </w:p>
        </w:tc>
        <w:tc>
          <w:tcPr>
            <w:tcW w:w="992" w:type="dxa"/>
          </w:tcPr>
          <w:p w:rsidR="00B97F36" w:rsidRPr="00B97F36" w:rsidRDefault="00B97F36" w:rsidP="00B97F36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10.13.14.434</w:t>
            </w:r>
          </w:p>
        </w:tc>
        <w:tc>
          <w:tcPr>
            <w:tcW w:w="1276" w:type="dxa"/>
          </w:tcPr>
          <w:p w:rsidR="00B97F36" w:rsidRPr="00B97F36" w:rsidRDefault="00B97F36" w:rsidP="003701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1601 00 990 9</w:t>
            </w:r>
          </w:p>
        </w:tc>
        <w:tc>
          <w:tcPr>
            <w:tcW w:w="1701" w:type="dxa"/>
          </w:tcPr>
          <w:p w:rsidR="00B97F36" w:rsidRPr="00B97F36" w:rsidRDefault="00B97F36" w:rsidP="00B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с 14 июня 2024 г. по 14 июня 2027 г.</w:t>
            </w:r>
          </w:p>
          <w:p w:rsidR="00B97F36" w:rsidRPr="003701D4" w:rsidRDefault="00B97F36" w:rsidP="0037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D6A" w:rsidRPr="00B06934" w:rsidTr="001B3D6A">
        <w:trPr>
          <w:trHeight w:val="257"/>
        </w:trPr>
        <w:tc>
          <w:tcPr>
            <w:tcW w:w="463" w:type="dxa"/>
            <w:vMerge w:val="restart"/>
            <w:hideMark/>
          </w:tcPr>
          <w:p w:rsidR="001B3D6A" w:rsidRPr="003701D4" w:rsidRDefault="00EA01AC" w:rsidP="003701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5" w:type="dxa"/>
            <w:vMerge w:val="restart"/>
            <w:vAlign w:val="center"/>
            <w:hideMark/>
          </w:tcPr>
          <w:p w:rsidR="001B3D6A" w:rsidRPr="001B3D6A" w:rsidRDefault="001B3D6A" w:rsidP="007A0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«Маркорм», </w:t>
            </w:r>
          </w:p>
          <w:p w:rsidR="001B3D6A" w:rsidRDefault="001B3D6A" w:rsidP="007A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РМЭ, Медведевский район, п. Сурок, </w:t>
            </w:r>
          </w:p>
          <w:p w:rsidR="001B3D6A" w:rsidRPr="001B3D6A" w:rsidRDefault="001B3D6A" w:rsidP="007A0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ул. Заводская, д.2</w:t>
            </w:r>
          </w:p>
        </w:tc>
        <w:tc>
          <w:tcPr>
            <w:tcW w:w="3402" w:type="dxa"/>
            <w:hideMark/>
          </w:tcPr>
          <w:p w:rsidR="001B3D6A" w:rsidRPr="00DF6356" w:rsidRDefault="001B3D6A" w:rsidP="001B3D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35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Комбикорма гранулированные. Торговая марка МАРКОРМ</w:t>
            </w:r>
            <w:r w:rsidR="00DF635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B3D6A" w:rsidRPr="00DF6356" w:rsidRDefault="00DF6356" w:rsidP="003701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356">
              <w:rPr>
                <w:rFonts w:ascii="Times New Roman" w:hAnsi="Times New Roman" w:cs="Times New Roman"/>
                <w:sz w:val="18"/>
                <w:szCs w:val="18"/>
              </w:rPr>
              <w:t>ГОСТ Р 51899-2002</w:t>
            </w:r>
          </w:p>
        </w:tc>
        <w:tc>
          <w:tcPr>
            <w:tcW w:w="992" w:type="dxa"/>
          </w:tcPr>
          <w:p w:rsidR="001B3D6A" w:rsidRPr="00DF6356" w:rsidRDefault="001B3D6A" w:rsidP="00DF6356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DF6356">
              <w:rPr>
                <w:rFonts w:ascii="Times New Roman" w:hAnsi="Times New Roman" w:cs="Times New Roman"/>
                <w:sz w:val="18"/>
                <w:szCs w:val="18"/>
              </w:rPr>
              <w:t>10.91.10.180</w:t>
            </w:r>
          </w:p>
        </w:tc>
        <w:tc>
          <w:tcPr>
            <w:tcW w:w="1276" w:type="dxa"/>
          </w:tcPr>
          <w:p w:rsidR="001B3D6A" w:rsidRPr="00DF6356" w:rsidRDefault="001B3D6A" w:rsidP="00DF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356">
              <w:rPr>
                <w:rFonts w:ascii="Times New Roman" w:hAnsi="Times New Roman" w:cs="Times New Roman"/>
                <w:sz w:val="18"/>
                <w:szCs w:val="18"/>
              </w:rPr>
              <w:t>2309 90</w:t>
            </w:r>
          </w:p>
        </w:tc>
        <w:tc>
          <w:tcPr>
            <w:tcW w:w="1701" w:type="dxa"/>
          </w:tcPr>
          <w:p w:rsidR="001B3D6A" w:rsidRPr="001B3D6A" w:rsidRDefault="001B3D6A" w:rsidP="001B3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sz w:val="18"/>
                <w:szCs w:val="18"/>
              </w:rPr>
              <w:t>с 05 ноября 2024 г. по 05 ноября 2027 г.</w:t>
            </w:r>
          </w:p>
          <w:p w:rsidR="001B3D6A" w:rsidRPr="003701D4" w:rsidRDefault="001B3D6A" w:rsidP="0037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356" w:rsidRPr="00B06934" w:rsidTr="0091112D">
        <w:tc>
          <w:tcPr>
            <w:tcW w:w="463" w:type="dxa"/>
            <w:vMerge/>
            <w:hideMark/>
          </w:tcPr>
          <w:p w:rsidR="00DF6356" w:rsidRPr="003701D4" w:rsidRDefault="00DF6356" w:rsidP="003701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vAlign w:val="center"/>
            <w:hideMark/>
          </w:tcPr>
          <w:p w:rsidR="00DF6356" w:rsidRPr="003701D4" w:rsidRDefault="00DF6356" w:rsidP="007A0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DF6356" w:rsidRPr="003701D4" w:rsidRDefault="00DF6356" w:rsidP="00DF63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Крупка комбикормовая для сельскохозяйственной птицы, ПК5-1, ПК-2, ПК-3, ПК-4, ПК1-2, ПК-11, ДК-50, ДК-51, ДК-52.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DF6356">
              <w:rPr>
                <w:rFonts w:ascii="Times New Roman" w:hAnsi="Times New Roman" w:cs="Times New Roman"/>
                <w:b/>
                <w:sz w:val="18"/>
                <w:szCs w:val="18"/>
              </w:rPr>
              <w:t>орговая марка МАРКОРМ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DF6356">
              <w:rPr>
                <w:rFonts w:ascii="Times New Roman" w:hAnsi="Times New Roman" w:cs="Times New Roman"/>
                <w:sz w:val="18"/>
                <w:szCs w:val="18"/>
              </w:rPr>
              <w:t>ГОСТ Р 54379-2011</w:t>
            </w:r>
          </w:p>
        </w:tc>
        <w:tc>
          <w:tcPr>
            <w:tcW w:w="992" w:type="dxa"/>
          </w:tcPr>
          <w:p w:rsidR="00DF6356" w:rsidRPr="00DF6356" w:rsidRDefault="00DF6356" w:rsidP="0088533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DF6356">
              <w:rPr>
                <w:rFonts w:ascii="Times New Roman" w:hAnsi="Times New Roman" w:cs="Times New Roman"/>
                <w:sz w:val="18"/>
                <w:szCs w:val="18"/>
              </w:rPr>
              <w:t>10.91.10.180</w:t>
            </w:r>
          </w:p>
        </w:tc>
        <w:tc>
          <w:tcPr>
            <w:tcW w:w="1276" w:type="dxa"/>
          </w:tcPr>
          <w:p w:rsidR="00DF6356" w:rsidRPr="00DF6356" w:rsidRDefault="00DF6356" w:rsidP="008853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356">
              <w:rPr>
                <w:rFonts w:ascii="Times New Roman" w:hAnsi="Times New Roman" w:cs="Times New Roman"/>
                <w:sz w:val="18"/>
                <w:szCs w:val="18"/>
              </w:rPr>
              <w:t>2309 90</w:t>
            </w:r>
          </w:p>
        </w:tc>
        <w:tc>
          <w:tcPr>
            <w:tcW w:w="1701" w:type="dxa"/>
          </w:tcPr>
          <w:p w:rsidR="00DF6356" w:rsidRPr="001B3D6A" w:rsidRDefault="00DF6356" w:rsidP="0088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sz w:val="18"/>
                <w:szCs w:val="18"/>
              </w:rPr>
              <w:t>с 05 ноября 2024 г. по 05 ноября 2027 г.</w:t>
            </w:r>
          </w:p>
          <w:p w:rsidR="00DF6356" w:rsidRPr="003701D4" w:rsidRDefault="00DF6356" w:rsidP="0088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6934" w:rsidRDefault="009F046C" w:rsidP="00B06934">
      <w:pPr>
        <w:spacing w:after="0"/>
      </w:pPr>
      <w:r>
        <w:lastRenderedPageBreak/>
        <w:t>2025 год.</w:t>
      </w:r>
    </w:p>
    <w:tbl>
      <w:tblPr>
        <w:tblW w:w="98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975"/>
        <w:gridCol w:w="3402"/>
        <w:gridCol w:w="992"/>
        <w:gridCol w:w="1276"/>
        <w:gridCol w:w="1701"/>
      </w:tblGrid>
      <w:tr w:rsidR="009F046C" w:rsidRPr="00B06934" w:rsidTr="004817B6">
        <w:tc>
          <w:tcPr>
            <w:tcW w:w="463" w:type="dxa"/>
            <w:hideMark/>
          </w:tcPr>
          <w:p w:rsidR="009F046C" w:rsidRPr="00B06934" w:rsidRDefault="009F046C" w:rsidP="0048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п.</w:t>
            </w: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1975" w:type="dxa"/>
            <w:hideMark/>
          </w:tcPr>
          <w:p w:rsidR="009F046C" w:rsidRPr="00B06934" w:rsidRDefault="009F046C" w:rsidP="0048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Наименование предприятия, адрес</w:t>
            </w:r>
          </w:p>
        </w:tc>
        <w:tc>
          <w:tcPr>
            <w:tcW w:w="3402" w:type="dxa"/>
            <w:hideMark/>
          </w:tcPr>
          <w:p w:rsidR="009F046C" w:rsidRPr="00B06934" w:rsidRDefault="009F046C" w:rsidP="0048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Наименование продукции, обозначение нормативного документа</w:t>
            </w:r>
          </w:p>
        </w:tc>
        <w:tc>
          <w:tcPr>
            <w:tcW w:w="992" w:type="dxa"/>
          </w:tcPr>
          <w:p w:rsidR="009F046C" w:rsidRPr="00B06934" w:rsidRDefault="009F046C" w:rsidP="0048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ОКПД 2</w:t>
            </w:r>
          </w:p>
        </w:tc>
        <w:tc>
          <w:tcPr>
            <w:tcW w:w="1276" w:type="dxa"/>
          </w:tcPr>
          <w:p w:rsidR="009F046C" w:rsidRPr="00B06934" w:rsidRDefault="009F046C" w:rsidP="0048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ТН ВЭД ЕАЭС</w:t>
            </w:r>
          </w:p>
        </w:tc>
        <w:tc>
          <w:tcPr>
            <w:tcW w:w="1701" w:type="dxa"/>
          </w:tcPr>
          <w:p w:rsidR="009F046C" w:rsidRPr="00B06934" w:rsidRDefault="009F046C" w:rsidP="0048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934">
              <w:rPr>
                <w:rFonts w:ascii="Times New Roman" w:hAnsi="Times New Roman" w:cs="Times New Roman"/>
                <w:sz w:val="18"/>
                <w:szCs w:val="18"/>
              </w:rPr>
              <w:t>Срок действия разрешения на применение знака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«Сделано в Марий Эл»</w:t>
            </w:r>
          </w:p>
        </w:tc>
      </w:tr>
      <w:tr w:rsidR="009F046C" w:rsidRPr="003701D4" w:rsidTr="004817B6">
        <w:trPr>
          <w:trHeight w:val="1035"/>
        </w:trPr>
        <w:tc>
          <w:tcPr>
            <w:tcW w:w="463" w:type="dxa"/>
            <w:hideMark/>
          </w:tcPr>
          <w:p w:rsidR="009F046C" w:rsidRPr="00B97F36" w:rsidRDefault="000A7AE7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5" w:type="dxa"/>
            <w:vAlign w:val="center"/>
            <w:hideMark/>
          </w:tcPr>
          <w:p w:rsidR="009F046C" w:rsidRDefault="009F046C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b/>
                <w:sz w:val="18"/>
                <w:szCs w:val="18"/>
              </w:rPr>
              <w:t>ООО «Птицефабрика Акашевская»,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046C" w:rsidRDefault="009F046C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РМЭ, Советский район,</w:t>
            </w:r>
          </w:p>
          <w:p w:rsidR="009F046C" w:rsidRDefault="009F046C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пгт. Советский, </w:t>
            </w:r>
          </w:p>
          <w:p w:rsidR="009F046C" w:rsidRPr="00B97F36" w:rsidRDefault="009F046C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ул. Шоссейная, д.30</w:t>
            </w:r>
          </w:p>
        </w:tc>
        <w:tc>
          <w:tcPr>
            <w:tcW w:w="3402" w:type="dxa"/>
            <w:hideMark/>
          </w:tcPr>
          <w:p w:rsidR="000A7AE7" w:rsidRP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Тушка</w:t>
            </w:r>
            <w:r w:rsidR="009F046C"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цыплят-бройлеров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потрошенная 1 сорта </w:t>
            </w:r>
            <w:r w:rsidR="009F046C"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>охлажденн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ая/ замороженная/глубокозамороженная</w:t>
            </w:r>
            <w:r w:rsidR="009F046C"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(адрес производства:</w:t>
            </w:r>
            <w:r w:rsidR="009F0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424400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оссия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Республика Марий Эл,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Советский район,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пгт. Советский, </w:t>
            </w:r>
          </w:p>
          <w:p w:rsidR="009F046C" w:rsidRP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ул. Шоссейная, д.30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A8405F">
              <w:rPr>
                <w:rFonts w:ascii="Times New Roman" w:hAnsi="Times New Roman" w:cs="Times New Roman"/>
                <w:sz w:val="18"/>
                <w:szCs w:val="18"/>
              </w:rPr>
              <w:t>ГОСТ 31962-2013</w:t>
            </w:r>
          </w:p>
          <w:p w:rsidR="009F046C" w:rsidRPr="00B97F36" w:rsidRDefault="009F046C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046C" w:rsidRDefault="009F046C" w:rsidP="000A7AE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  <w:r w:rsidR="000A7AE7">
              <w:rPr>
                <w:rFonts w:ascii="Times New Roman" w:hAnsi="Times New Roman" w:cs="Times New Roman"/>
                <w:sz w:val="18"/>
                <w:szCs w:val="18"/>
              </w:rPr>
              <w:t>2.10.110</w:t>
            </w:r>
          </w:p>
          <w:p w:rsidR="000A7AE7" w:rsidRPr="00B97F36" w:rsidRDefault="000A7AE7" w:rsidP="000A7AE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10.12.20.110</w:t>
            </w:r>
          </w:p>
        </w:tc>
        <w:tc>
          <w:tcPr>
            <w:tcW w:w="1276" w:type="dxa"/>
          </w:tcPr>
          <w:p w:rsidR="000A7AE7" w:rsidRPr="00B97F36" w:rsidRDefault="000A7AE7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0207 11 100 9</w:t>
            </w:r>
          </w:p>
        </w:tc>
        <w:tc>
          <w:tcPr>
            <w:tcW w:w="1701" w:type="dxa"/>
          </w:tcPr>
          <w:p w:rsidR="009F046C" w:rsidRPr="00B97F36" w:rsidRDefault="009F046C" w:rsidP="0048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0A7AE7">
              <w:rPr>
                <w:rFonts w:ascii="Times New Roman" w:hAnsi="Times New Roman" w:cs="Times New Roman"/>
                <w:sz w:val="18"/>
                <w:szCs w:val="18"/>
              </w:rPr>
              <w:t>20 февраля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0A7A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 w:rsidR="000A7AE7">
              <w:rPr>
                <w:rFonts w:ascii="Times New Roman" w:hAnsi="Times New Roman" w:cs="Times New Roman"/>
                <w:sz w:val="18"/>
                <w:szCs w:val="18"/>
              </w:rPr>
              <w:t xml:space="preserve">20 февраля 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A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F046C" w:rsidRPr="003701D4" w:rsidRDefault="009F046C" w:rsidP="0048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AE7" w:rsidRPr="003701D4" w:rsidTr="004817B6">
        <w:trPr>
          <w:trHeight w:val="1035"/>
        </w:trPr>
        <w:tc>
          <w:tcPr>
            <w:tcW w:w="463" w:type="dxa"/>
            <w:hideMark/>
          </w:tcPr>
          <w:p w:rsidR="000A7AE7" w:rsidRDefault="000A7AE7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5" w:type="dxa"/>
            <w:vAlign w:val="center"/>
            <w:hideMark/>
          </w:tcPr>
          <w:p w:rsid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b/>
                <w:sz w:val="18"/>
                <w:szCs w:val="18"/>
              </w:rPr>
              <w:t>ООО «Птицефабрика Акашевская»,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РМЭ, Советский район,</w:t>
            </w:r>
          </w:p>
          <w:p w:rsid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пгт. Советский, </w:t>
            </w:r>
          </w:p>
          <w:p w:rsidR="000A7AE7" w:rsidRPr="001B3D6A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ул. Шоссейная, д.30</w:t>
            </w:r>
          </w:p>
        </w:tc>
        <w:tc>
          <w:tcPr>
            <w:tcW w:w="3402" w:type="dxa"/>
            <w:hideMark/>
          </w:tcPr>
          <w:p w:rsidR="000A7AE7" w:rsidRP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Тушка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цыплят-бройлеров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потрошенная 1 сорта 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>охлажденн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ая/ замороженная/глубокозамороженная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(адрес производства: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оссия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 Марий Эл, Куженерский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дер. Большой Царанур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0A7AE7" w:rsidRP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Луговая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, 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Pr="00A8405F">
              <w:rPr>
                <w:rFonts w:ascii="Times New Roman" w:hAnsi="Times New Roman" w:cs="Times New Roman"/>
                <w:sz w:val="18"/>
                <w:szCs w:val="18"/>
              </w:rPr>
              <w:t>ГОСТ 31962-2013</w:t>
            </w:r>
          </w:p>
          <w:p w:rsidR="000A7AE7" w:rsidRPr="00B97F36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7AE7" w:rsidRDefault="000A7AE7" w:rsidP="000A7AE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2.10.110</w:t>
            </w:r>
          </w:p>
          <w:p w:rsidR="000A7AE7" w:rsidRPr="00B97F36" w:rsidRDefault="000A7AE7" w:rsidP="000A7AE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10.12.20.110</w:t>
            </w:r>
          </w:p>
        </w:tc>
        <w:tc>
          <w:tcPr>
            <w:tcW w:w="1276" w:type="dxa"/>
          </w:tcPr>
          <w:p w:rsidR="000A7AE7" w:rsidRPr="00B97F36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0207 11 100 9</w:t>
            </w:r>
          </w:p>
        </w:tc>
        <w:tc>
          <w:tcPr>
            <w:tcW w:w="1701" w:type="dxa"/>
          </w:tcPr>
          <w:p w:rsidR="000A7AE7" w:rsidRPr="00B97F36" w:rsidRDefault="000A7AE7" w:rsidP="000A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февраля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февраля 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0A7AE7" w:rsidRPr="003701D4" w:rsidRDefault="000A7AE7" w:rsidP="000A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AE7" w:rsidRPr="003701D4" w:rsidTr="004817B6">
        <w:trPr>
          <w:trHeight w:val="1035"/>
        </w:trPr>
        <w:tc>
          <w:tcPr>
            <w:tcW w:w="463" w:type="dxa"/>
            <w:hideMark/>
          </w:tcPr>
          <w:p w:rsidR="000A7AE7" w:rsidRDefault="000A7AE7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5" w:type="dxa"/>
            <w:vAlign w:val="center"/>
            <w:hideMark/>
          </w:tcPr>
          <w:p w:rsid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b/>
                <w:sz w:val="18"/>
                <w:szCs w:val="18"/>
              </w:rPr>
              <w:t>ООО «Птицефабрика Акашевская»,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РМЭ, Советский район,</w:t>
            </w:r>
          </w:p>
          <w:p w:rsid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пгт. Советский, </w:t>
            </w:r>
          </w:p>
          <w:p w:rsidR="000A7AE7" w:rsidRPr="001B3D6A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ул. Шоссейная, д.30</w:t>
            </w:r>
          </w:p>
        </w:tc>
        <w:tc>
          <w:tcPr>
            <w:tcW w:w="3402" w:type="dxa"/>
            <w:hideMark/>
          </w:tcPr>
          <w:p w:rsidR="000A7AE7" w:rsidRP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Тушка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цыплят-бройлеров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потрошенная 1 сорта 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>охлажденн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ая/ замороженная/глубокозамороженная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(адрес производства: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  <w:r w:rsidR="00383F6A">
              <w:rPr>
                <w:rFonts w:ascii="Times New Roman" w:hAnsi="Times New Roman" w:cs="Times New Roman"/>
                <w:b/>
                <w:sz w:val="18"/>
                <w:szCs w:val="18"/>
              </w:rPr>
              <w:t>5226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оссия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Республика Марий Эл, </w:t>
            </w:r>
            <w:r w:rsidR="00383F6A">
              <w:rPr>
                <w:rFonts w:ascii="Times New Roman" w:hAnsi="Times New Roman" w:cs="Times New Roman"/>
                <w:b/>
                <w:sz w:val="18"/>
                <w:szCs w:val="18"/>
              </w:rPr>
              <w:t>Медведевский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83F6A">
              <w:rPr>
                <w:rFonts w:ascii="Times New Roman" w:hAnsi="Times New Roman" w:cs="Times New Roman"/>
                <w:b/>
                <w:sz w:val="18"/>
                <w:szCs w:val="18"/>
              </w:rPr>
              <w:t>п. Юбилейный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A8405F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r w:rsidR="00383F6A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, д.</w:t>
            </w:r>
            <w:r w:rsidR="00383F6A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0A7AE7" w:rsidRPr="000A7AE7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05F">
              <w:rPr>
                <w:rFonts w:ascii="Times New Roman" w:hAnsi="Times New Roman" w:cs="Times New Roman"/>
                <w:sz w:val="18"/>
                <w:szCs w:val="18"/>
              </w:rPr>
              <w:t>ГОСТ 31962-2013</w:t>
            </w:r>
          </w:p>
          <w:p w:rsidR="000A7AE7" w:rsidRPr="00B97F36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7AE7" w:rsidRDefault="000A7AE7" w:rsidP="000A7AE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2.10.110</w:t>
            </w:r>
          </w:p>
          <w:p w:rsidR="000A7AE7" w:rsidRPr="00B97F36" w:rsidRDefault="000A7AE7" w:rsidP="000A7AE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10.12.20.110</w:t>
            </w:r>
          </w:p>
        </w:tc>
        <w:tc>
          <w:tcPr>
            <w:tcW w:w="1276" w:type="dxa"/>
          </w:tcPr>
          <w:p w:rsidR="000A7AE7" w:rsidRPr="00B97F36" w:rsidRDefault="000A7AE7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0207 11 100 9</w:t>
            </w:r>
          </w:p>
        </w:tc>
        <w:tc>
          <w:tcPr>
            <w:tcW w:w="1701" w:type="dxa"/>
          </w:tcPr>
          <w:p w:rsidR="000A7AE7" w:rsidRPr="00B97F36" w:rsidRDefault="000A7AE7" w:rsidP="000A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февраля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февраля 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0A7AE7" w:rsidRPr="003701D4" w:rsidRDefault="000A7AE7" w:rsidP="000A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05F" w:rsidRPr="003701D4" w:rsidTr="004817B6">
        <w:trPr>
          <w:trHeight w:val="1035"/>
        </w:trPr>
        <w:tc>
          <w:tcPr>
            <w:tcW w:w="463" w:type="dxa"/>
            <w:hideMark/>
          </w:tcPr>
          <w:p w:rsidR="00A8405F" w:rsidRDefault="00A8405F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5" w:type="dxa"/>
            <w:vAlign w:val="center"/>
            <w:hideMark/>
          </w:tcPr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b/>
                <w:sz w:val="18"/>
                <w:szCs w:val="18"/>
              </w:rPr>
              <w:t>ООО «Птицефабрика Акашевская»,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РМЭ, Советский район,</w:t>
            </w:r>
          </w:p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пгт. Советский, </w:t>
            </w:r>
          </w:p>
          <w:p w:rsidR="00A8405F" w:rsidRPr="001B3D6A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ул. Шоссейная, д.30</w:t>
            </w:r>
          </w:p>
        </w:tc>
        <w:tc>
          <w:tcPr>
            <w:tcW w:w="3402" w:type="dxa"/>
            <w:hideMark/>
          </w:tcPr>
          <w:p w:rsidR="00A8405F" w:rsidRPr="000A7AE7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Продукты убоя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цыплят-бройлеров охлажденн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ые/замороженны. (грудка, бедро, голень, окорочок, крыло, филе, филе бедра, чахохбили, набор суповой), в индивидуальной упаковке (адрес производства: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424400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оссия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Республика Марий Эл,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Советский район,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пгт. Советский, </w:t>
            </w:r>
          </w:p>
          <w:p w:rsidR="00A8405F" w:rsidRPr="000A7AE7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ул. Шоссейная, д.30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A8405F">
              <w:rPr>
                <w:rFonts w:ascii="Times New Roman" w:hAnsi="Times New Roman" w:cs="Times New Roman"/>
                <w:sz w:val="18"/>
                <w:szCs w:val="18"/>
              </w:rPr>
              <w:t>ГОСТ 31962-2013</w:t>
            </w:r>
          </w:p>
          <w:p w:rsidR="00A8405F" w:rsidRPr="00B97F36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5F" w:rsidRDefault="00A8405F" w:rsidP="007A59A3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2.10.110</w:t>
            </w:r>
          </w:p>
          <w:p w:rsidR="00A8405F" w:rsidRPr="00B97F36" w:rsidRDefault="00A8405F" w:rsidP="007A59A3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10.12.20.110</w:t>
            </w:r>
          </w:p>
        </w:tc>
        <w:tc>
          <w:tcPr>
            <w:tcW w:w="1276" w:type="dxa"/>
          </w:tcPr>
          <w:p w:rsidR="00A8405F" w:rsidRPr="00B97F36" w:rsidRDefault="00A8405F" w:rsidP="007A59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0207 11 100 9</w:t>
            </w:r>
          </w:p>
        </w:tc>
        <w:tc>
          <w:tcPr>
            <w:tcW w:w="1701" w:type="dxa"/>
          </w:tcPr>
          <w:p w:rsidR="00A8405F" w:rsidRPr="00B97F36" w:rsidRDefault="00A8405F" w:rsidP="007A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февраля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февраля 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8405F" w:rsidRPr="003701D4" w:rsidRDefault="00A8405F" w:rsidP="007A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05F" w:rsidRPr="003701D4" w:rsidTr="004817B6">
        <w:trPr>
          <w:trHeight w:val="1035"/>
        </w:trPr>
        <w:tc>
          <w:tcPr>
            <w:tcW w:w="463" w:type="dxa"/>
            <w:hideMark/>
          </w:tcPr>
          <w:p w:rsidR="00A8405F" w:rsidRDefault="00A8405F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5" w:type="dxa"/>
            <w:vAlign w:val="center"/>
            <w:hideMark/>
          </w:tcPr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b/>
                <w:sz w:val="18"/>
                <w:szCs w:val="18"/>
              </w:rPr>
              <w:t>ООО «Птицефабрика Акашевская»,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РМЭ, Советский район,</w:t>
            </w:r>
          </w:p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пгт. Советский, </w:t>
            </w:r>
          </w:p>
          <w:p w:rsidR="00A8405F" w:rsidRPr="001B3D6A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ул. Шоссейная, д.30</w:t>
            </w:r>
          </w:p>
        </w:tc>
        <w:tc>
          <w:tcPr>
            <w:tcW w:w="3402" w:type="dxa"/>
            <w:hideMark/>
          </w:tcPr>
          <w:p w:rsidR="00A8405F" w:rsidRPr="000A7AE7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Продукты убоя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цыплят-бройлеров охлажденн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ые/замороженные (грудка, бедро, голень, окорочок, крыло, филе, филе бедра, чахохбили, набор суповой), в индивидуальной упаковке (адрес производства: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оссия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 Марий Эл, Куженерский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дер. Большой Царанур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A8405F" w:rsidRPr="000A7AE7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Луговая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, 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Pr="00A8405F">
              <w:rPr>
                <w:rFonts w:ascii="Times New Roman" w:hAnsi="Times New Roman" w:cs="Times New Roman"/>
                <w:sz w:val="18"/>
                <w:szCs w:val="18"/>
              </w:rPr>
              <w:t>ГОСТ 31962-2013</w:t>
            </w:r>
          </w:p>
          <w:p w:rsidR="00A8405F" w:rsidRPr="00B97F36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5F" w:rsidRDefault="00A8405F" w:rsidP="007A59A3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2.10.110</w:t>
            </w:r>
          </w:p>
          <w:p w:rsidR="00A8405F" w:rsidRPr="00B97F36" w:rsidRDefault="00A8405F" w:rsidP="007A59A3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10.12.20.110</w:t>
            </w:r>
          </w:p>
        </w:tc>
        <w:tc>
          <w:tcPr>
            <w:tcW w:w="1276" w:type="dxa"/>
          </w:tcPr>
          <w:p w:rsidR="00A8405F" w:rsidRPr="00B97F36" w:rsidRDefault="00A8405F" w:rsidP="007A59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0207 11 100 9</w:t>
            </w:r>
          </w:p>
        </w:tc>
        <w:tc>
          <w:tcPr>
            <w:tcW w:w="1701" w:type="dxa"/>
          </w:tcPr>
          <w:p w:rsidR="00A8405F" w:rsidRPr="00B97F36" w:rsidRDefault="00A8405F" w:rsidP="007A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февраля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февраля 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8405F" w:rsidRPr="003701D4" w:rsidRDefault="00A8405F" w:rsidP="007A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05F" w:rsidRPr="003701D4" w:rsidTr="004817B6">
        <w:trPr>
          <w:trHeight w:val="1035"/>
        </w:trPr>
        <w:tc>
          <w:tcPr>
            <w:tcW w:w="463" w:type="dxa"/>
            <w:hideMark/>
          </w:tcPr>
          <w:p w:rsidR="00A8405F" w:rsidRDefault="00A8405F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5" w:type="dxa"/>
            <w:vAlign w:val="center"/>
            <w:hideMark/>
          </w:tcPr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b/>
                <w:sz w:val="18"/>
                <w:szCs w:val="18"/>
              </w:rPr>
              <w:t>ООО «Птицефабрика Акашевская»,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РМЭ, Советский район,</w:t>
            </w:r>
          </w:p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пгт. Советский, </w:t>
            </w:r>
          </w:p>
          <w:p w:rsidR="00A8405F" w:rsidRPr="001B3D6A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ул. Шоссейная, д.30</w:t>
            </w:r>
          </w:p>
        </w:tc>
        <w:tc>
          <w:tcPr>
            <w:tcW w:w="3402" w:type="dxa"/>
            <w:hideMark/>
          </w:tcPr>
          <w:p w:rsidR="00A8405F" w:rsidRPr="000A7AE7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Продукты убоя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цыплят-бройлеров охлажденн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ые/замороженные (грудка, бедро, голень, окорочок, крыло, филе, чахохбили), в индивидуальной упаковке (адрес производства: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оссия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 Марий Эл, Медведевский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 Юбилейный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A8405F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</w:t>
            </w:r>
            <w:r w:rsidRPr="000A7AE7">
              <w:rPr>
                <w:rFonts w:ascii="Times New Roman" w:hAnsi="Times New Roman" w:cs="Times New Roman"/>
                <w:b/>
                <w:sz w:val="18"/>
                <w:szCs w:val="18"/>
              </w:rPr>
              <w:t>, 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22)</w:t>
            </w:r>
          </w:p>
          <w:p w:rsidR="00A8405F" w:rsidRPr="00A8405F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405F">
              <w:rPr>
                <w:rFonts w:ascii="Times New Roman" w:hAnsi="Times New Roman" w:cs="Times New Roman"/>
                <w:sz w:val="18"/>
                <w:szCs w:val="18"/>
              </w:rPr>
              <w:t>ГОСТ 31962-2013</w:t>
            </w:r>
          </w:p>
          <w:p w:rsidR="00A8405F" w:rsidRPr="00B97F36" w:rsidRDefault="00A8405F" w:rsidP="00383F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5F" w:rsidRDefault="00A8405F" w:rsidP="007A59A3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2.10.110</w:t>
            </w:r>
          </w:p>
          <w:p w:rsidR="00A8405F" w:rsidRPr="00B97F36" w:rsidRDefault="00A8405F" w:rsidP="007A59A3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10.12.20.110</w:t>
            </w:r>
          </w:p>
        </w:tc>
        <w:tc>
          <w:tcPr>
            <w:tcW w:w="1276" w:type="dxa"/>
          </w:tcPr>
          <w:p w:rsidR="00A8405F" w:rsidRPr="00B97F36" w:rsidRDefault="00A8405F" w:rsidP="007A59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0207 11 100 9</w:t>
            </w:r>
          </w:p>
        </w:tc>
        <w:tc>
          <w:tcPr>
            <w:tcW w:w="1701" w:type="dxa"/>
          </w:tcPr>
          <w:p w:rsidR="00A8405F" w:rsidRPr="00B97F36" w:rsidRDefault="00A8405F" w:rsidP="007A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февраля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февраля 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8405F" w:rsidRPr="003701D4" w:rsidRDefault="00A8405F" w:rsidP="007A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05F" w:rsidRPr="003701D4" w:rsidTr="004817B6">
        <w:trPr>
          <w:trHeight w:val="1035"/>
        </w:trPr>
        <w:tc>
          <w:tcPr>
            <w:tcW w:w="463" w:type="dxa"/>
            <w:hideMark/>
          </w:tcPr>
          <w:p w:rsidR="00A8405F" w:rsidRDefault="00A8405F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75" w:type="dxa"/>
            <w:vAlign w:val="center"/>
            <w:hideMark/>
          </w:tcPr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6A">
              <w:rPr>
                <w:rFonts w:ascii="Times New Roman" w:hAnsi="Times New Roman" w:cs="Times New Roman"/>
                <w:b/>
                <w:sz w:val="18"/>
                <w:szCs w:val="18"/>
              </w:rPr>
              <w:t>ООО «Птицефабрика Акашевская»,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РМЭ, Советский район,</w:t>
            </w:r>
          </w:p>
          <w:p w:rsidR="00A8405F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пгт. Советский, </w:t>
            </w:r>
          </w:p>
          <w:p w:rsidR="00A8405F" w:rsidRPr="001B3D6A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ул. Шоссейная, д.30</w:t>
            </w:r>
          </w:p>
        </w:tc>
        <w:tc>
          <w:tcPr>
            <w:tcW w:w="3402" w:type="dxa"/>
            <w:hideMark/>
          </w:tcPr>
          <w:p w:rsidR="00A8405F" w:rsidRDefault="00A8405F" w:rsidP="00A840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Колбасное изделие сырокопченое из мяса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птицы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охлажденное. Колбаски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«Ханские</w:t>
            </w:r>
            <w:r w:rsidRPr="00A73ADA">
              <w:rPr>
                <w:rFonts w:ascii="Times New Roman" w:hAnsi="Times New Roman" w:cs="Times New Roman"/>
                <w:b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Продукт сырокопченый из мяса цыплят-бройлеров охлажденный»Карпаччо из мяса кур»,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Продукт сыровяленый из мяса цыплят-бройлеров охлажденный «Чипсы из мяса кур»,</w:t>
            </w:r>
          </w:p>
          <w:p w:rsidR="00A8405F" w:rsidRPr="00A73ADA" w:rsidRDefault="00A8405F" w:rsidP="000A7A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ТУ 10.13.14-001-76863956-2019</w:t>
            </w:r>
          </w:p>
        </w:tc>
        <w:tc>
          <w:tcPr>
            <w:tcW w:w="992" w:type="dxa"/>
          </w:tcPr>
          <w:p w:rsidR="00A8405F" w:rsidRDefault="00A8405F" w:rsidP="004817B6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10.13.14.434</w:t>
            </w:r>
          </w:p>
          <w:p w:rsidR="00A8405F" w:rsidRPr="00B97F36" w:rsidRDefault="00A8405F" w:rsidP="004817B6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10.13.14.620</w:t>
            </w:r>
          </w:p>
        </w:tc>
        <w:tc>
          <w:tcPr>
            <w:tcW w:w="1276" w:type="dxa"/>
          </w:tcPr>
          <w:p w:rsidR="00A8405F" w:rsidRPr="00B97F36" w:rsidRDefault="00D3436D" w:rsidP="0048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840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405F">
              <w:rPr>
                <w:rFonts w:ascii="Times New Roman" w:hAnsi="Times New Roman" w:cs="Times New Roman"/>
                <w:sz w:val="18"/>
                <w:szCs w:val="18"/>
              </w:rPr>
              <w:t xml:space="preserve"> 00 990 9</w:t>
            </w:r>
          </w:p>
        </w:tc>
        <w:tc>
          <w:tcPr>
            <w:tcW w:w="1701" w:type="dxa"/>
          </w:tcPr>
          <w:p w:rsidR="00A8405F" w:rsidRPr="00B97F36" w:rsidRDefault="00A8405F" w:rsidP="00A8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февраля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февраля 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7F3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8405F" w:rsidRPr="00B97F36" w:rsidRDefault="00A8405F" w:rsidP="0048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6934" w:rsidRDefault="00B06934" w:rsidP="00B06934">
      <w:pPr>
        <w:spacing w:after="0"/>
      </w:pPr>
    </w:p>
    <w:p w:rsidR="00B06934" w:rsidRDefault="00B06934" w:rsidP="00B06934">
      <w:pPr>
        <w:spacing w:after="0"/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p w:rsidR="00B06934" w:rsidRDefault="00B06934" w:rsidP="00B06934">
      <w:pPr>
        <w:shd w:val="clear" w:color="auto" w:fill="FFFFFF"/>
        <w:spacing w:before="48" w:after="48" w:line="240" w:lineRule="auto"/>
        <w:outlineLvl w:val="1"/>
        <w:rPr>
          <w:rFonts w:ascii="Arial" w:hAnsi="Arial" w:cs="Arial"/>
          <w:b/>
          <w:bCs/>
          <w:color w:val="144061"/>
          <w:sz w:val="23"/>
          <w:szCs w:val="23"/>
        </w:rPr>
      </w:pPr>
    </w:p>
    <w:sectPr w:rsidR="00B06934" w:rsidSect="001B3D6A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6934"/>
    <w:rsid w:val="00004A19"/>
    <w:rsid w:val="000A7AE7"/>
    <w:rsid w:val="00186B1E"/>
    <w:rsid w:val="001B3D6A"/>
    <w:rsid w:val="001C4A54"/>
    <w:rsid w:val="001D617C"/>
    <w:rsid w:val="00261B80"/>
    <w:rsid w:val="003167E1"/>
    <w:rsid w:val="00322A61"/>
    <w:rsid w:val="003701D4"/>
    <w:rsid w:val="00383F6A"/>
    <w:rsid w:val="003E601B"/>
    <w:rsid w:val="0040506E"/>
    <w:rsid w:val="004817B6"/>
    <w:rsid w:val="00504D38"/>
    <w:rsid w:val="005E235B"/>
    <w:rsid w:val="006155C7"/>
    <w:rsid w:val="007A019C"/>
    <w:rsid w:val="007A59A3"/>
    <w:rsid w:val="007F5A71"/>
    <w:rsid w:val="0082615D"/>
    <w:rsid w:val="008662D2"/>
    <w:rsid w:val="0088533E"/>
    <w:rsid w:val="008B65B9"/>
    <w:rsid w:val="008D1B85"/>
    <w:rsid w:val="0091112D"/>
    <w:rsid w:val="00941F0D"/>
    <w:rsid w:val="009F046C"/>
    <w:rsid w:val="00A73ADA"/>
    <w:rsid w:val="00A8405F"/>
    <w:rsid w:val="00A92DE6"/>
    <w:rsid w:val="00A95E2D"/>
    <w:rsid w:val="00B06934"/>
    <w:rsid w:val="00B97F36"/>
    <w:rsid w:val="00C25922"/>
    <w:rsid w:val="00CD6CE0"/>
    <w:rsid w:val="00D3436D"/>
    <w:rsid w:val="00D65BA0"/>
    <w:rsid w:val="00DF6356"/>
    <w:rsid w:val="00E44367"/>
    <w:rsid w:val="00EA01AC"/>
    <w:rsid w:val="00EE6FF9"/>
    <w:rsid w:val="00EF2A4F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3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9206-B53A-4088-800B-B17E4E33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Виктор</cp:lastModifiedBy>
  <cp:revision>2</cp:revision>
  <dcterms:created xsi:type="dcterms:W3CDTF">2025-02-27T06:03:00Z</dcterms:created>
  <dcterms:modified xsi:type="dcterms:W3CDTF">2025-02-27T06:03:00Z</dcterms:modified>
</cp:coreProperties>
</file>